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489A" w:rsidRDefault="00BF3615">
      <w:pPr>
        <w:pStyle w:val="Ttulo1"/>
        <w:spacing w:before="0" w:line="360" w:lineRule="auto"/>
        <w:ind w:left="567" w:right="96"/>
        <w:jc w:val="center"/>
      </w:pPr>
      <w:r>
        <w:t xml:space="preserve">ANEXO </w:t>
      </w:r>
      <w:proofErr w:type="spellStart"/>
      <w:r>
        <w:t>N°</w:t>
      </w:r>
      <w:proofErr w:type="spellEnd"/>
      <w:r>
        <w:t xml:space="preserve"> 4</w:t>
      </w:r>
    </w:p>
    <w:p w:rsidR="0002489A" w:rsidRDefault="00BF3615">
      <w:pPr>
        <w:pStyle w:val="Ttulo1"/>
        <w:spacing w:before="0"/>
        <w:ind w:left="567" w:right="96"/>
        <w:jc w:val="center"/>
      </w:pPr>
      <w:r>
        <w:t xml:space="preserve">GOBIERNO DEL PERÚ - MINISTERIO DEL AMBIENTE </w:t>
      </w:r>
    </w:p>
    <w:p w:rsidR="0002489A" w:rsidRDefault="00BF3615">
      <w:pPr>
        <w:pStyle w:val="Ttulo1"/>
        <w:spacing w:before="0"/>
        <w:ind w:left="567" w:right="96"/>
        <w:jc w:val="center"/>
        <w:rPr>
          <w:color w:val="000000"/>
        </w:rPr>
      </w:pPr>
      <w:r>
        <w:t>REPORTE DE ACTIVIDADES DE LAS PERSONAS ACREDITADAS POR EL PERÚ QUE HAN PARTICIPADO EN</w:t>
      </w:r>
      <w:r w:rsidR="00600A17">
        <w:t xml:space="preserve"> EL</w:t>
      </w:r>
      <w:r>
        <w:t xml:space="preserve"> </w:t>
      </w:r>
      <w:r w:rsidR="00600A17" w:rsidRPr="00600A17">
        <w:t>64° PERIODO DE SESIONES DE LOS ÓRGANOS SUBSIDIARIOS DE LA CMNUCC (SB 64)</w:t>
      </w:r>
    </w:p>
    <w:tbl>
      <w:tblPr>
        <w:tblStyle w:val="a"/>
        <w:tblW w:w="931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56"/>
        <w:gridCol w:w="3275"/>
        <w:gridCol w:w="5387"/>
      </w:tblGrid>
      <w:tr w:rsidR="0002489A">
        <w:trPr>
          <w:trHeight w:val="500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489A" w:rsidRDefault="00BF3615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489A" w:rsidRDefault="00BF3615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Nombre Completo: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02489A" w:rsidRDefault="00BF3615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02489A">
        <w:trPr>
          <w:trHeight w:val="500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489A" w:rsidRDefault="00BF3615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489A" w:rsidRDefault="00BF3615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Número de DNI:</w:t>
            </w:r>
          </w:p>
        </w:tc>
        <w:tc>
          <w:tcPr>
            <w:tcW w:w="53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2489A" w:rsidRDefault="0002489A">
            <w:pPr>
              <w:widowControl/>
              <w:rPr>
                <w:color w:val="000000"/>
                <w:sz w:val="24"/>
                <w:szCs w:val="24"/>
              </w:rPr>
            </w:pPr>
          </w:p>
        </w:tc>
      </w:tr>
      <w:tr w:rsidR="0002489A">
        <w:trPr>
          <w:trHeight w:val="500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489A" w:rsidRDefault="00BF3615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489A" w:rsidRDefault="00BF3615">
            <w:pPr>
              <w:widowControl/>
              <w:rPr>
                <w:color w:val="212121"/>
                <w:sz w:val="24"/>
                <w:szCs w:val="24"/>
              </w:rPr>
            </w:pPr>
            <w:r>
              <w:rPr>
                <w:sz w:val="24"/>
                <w:szCs w:val="24"/>
              </w:rPr>
              <w:t>País y ciudad de residencia</w:t>
            </w:r>
            <w:r>
              <w:rPr>
                <w:color w:val="212121"/>
                <w:sz w:val="24"/>
                <w:szCs w:val="24"/>
              </w:rPr>
              <w:t>:</w:t>
            </w:r>
          </w:p>
        </w:tc>
        <w:tc>
          <w:tcPr>
            <w:tcW w:w="53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2489A" w:rsidRDefault="00BF3615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02489A">
        <w:trPr>
          <w:trHeight w:val="500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489A" w:rsidRDefault="00BF3615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489A" w:rsidRDefault="00BF3615">
            <w:pPr>
              <w:widowControl/>
              <w:rPr>
                <w:color w:val="212121"/>
                <w:sz w:val="24"/>
                <w:szCs w:val="24"/>
              </w:rPr>
            </w:pPr>
            <w:r>
              <w:rPr>
                <w:sz w:val="24"/>
                <w:szCs w:val="24"/>
              </w:rPr>
              <w:t>Nacionalidad</w:t>
            </w:r>
            <w:r>
              <w:rPr>
                <w:color w:val="212121"/>
                <w:sz w:val="24"/>
                <w:szCs w:val="24"/>
              </w:rPr>
              <w:t>: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02489A" w:rsidRDefault="00BF3615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02489A">
        <w:trPr>
          <w:trHeight w:val="500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489A" w:rsidRDefault="00BF3615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489A" w:rsidRDefault="00BF3615">
            <w:pPr>
              <w:widowControl/>
              <w:rPr>
                <w:color w:val="212121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Organización: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02489A" w:rsidRDefault="00BF3615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02489A">
        <w:trPr>
          <w:trHeight w:val="500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489A" w:rsidRDefault="00BF3615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489A" w:rsidRDefault="00BF3615">
            <w:pPr>
              <w:widowControl/>
              <w:rPr>
                <w:color w:val="212121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Cargo: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02489A" w:rsidRDefault="00BF3615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02489A">
        <w:trPr>
          <w:trHeight w:val="500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489A" w:rsidRDefault="00BF3615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489A" w:rsidRDefault="00BF3615">
            <w:pPr>
              <w:widowControl/>
              <w:rPr>
                <w:color w:val="212121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Correo electrónico: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02489A" w:rsidRDefault="00BF3615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02489A">
        <w:trPr>
          <w:trHeight w:val="500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489A" w:rsidRDefault="00BF3615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489A" w:rsidRDefault="00BF3615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Número de celular:</w:t>
            </w:r>
          </w:p>
        </w:tc>
        <w:tc>
          <w:tcPr>
            <w:tcW w:w="53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2489A" w:rsidRDefault="00BF3615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02489A">
        <w:trPr>
          <w:trHeight w:val="303"/>
        </w:trPr>
        <w:tc>
          <w:tcPr>
            <w:tcW w:w="656" w:type="dxa"/>
            <w:tcBorders>
              <w:top w:val="nil"/>
              <w:left w:val="nil"/>
              <w:right w:val="nil"/>
            </w:tcBorders>
            <w:vAlign w:val="center"/>
          </w:tcPr>
          <w:p w:rsidR="0002489A" w:rsidRDefault="0002489A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662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02489A" w:rsidRDefault="0002489A">
            <w:pPr>
              <w:widowControl/>
              <w:rPr>
                <w:color w:val="000000"/>
                <w:sz w:val="24"/>
                <w:szCs w:val="24"/>
              </w:rPr>
            </w:pPr>
          </w:p>
        </w:tc>
      </w:tr>
      <w:tr w:rsidR="0002489A">
        <w:trPr>
          <w:trHeight w:val="500"/>
        </w:trPr>
        <w:tc>
          <w:tcPr>
            <w:tcW w:w="656" w:type="dxa"/>
            <w:tcBorders>
              <w:top w:val="nil"/>
              <w:left w:val="nil"/>
              <w:right w:val="nil"/>
            </w:tcBorders>
            <w:vAlign w:val="center"/>
          </w:tcPr>
          <w:p w:rsidR="0002489A" w:rsidRDefault="00BF3615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8662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02489A" w:rsidRDefault="00BF3615">
            <w:pPr>
              <w:widowControl/>
              <w:rPr>
                <w:color w:val="212121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 xml:space="preserve">Declaro mi interés en participar en las reuniones que convoque el Ministerio del Ambiente para la presentación de mi participación realizada en </w:t>
            </w:r>
            <w:r w:rsidR="00BF2C21">
              <w:rPr>
                <w:color w:val="212121"/>
                <w:sz w:val="24"/>
                <w:szCs w:val="24"/>
              </w:rPr>
              <w:t>el SB 64</w:t>
            </w:r>
            <w:r>
              <w:rPr>
                <w:color w:val="212121"/>
                <w:sz w:val="24"/>
                <w:szCs w:val="24"/>
              </w:rPr>
              <w:t xml:space="preserve">. </w:t>
            </w:r>
          </w:p>
        </w:tc>
      </w:tr>
      <w:tr w:rsidR="0002489A">
        <w:trPr>
          <w:trHeight w:val="500"/>
        </w:trPr>
        <w:tc>
          <w:tcPr>
            <w:tcW w:w="656" w:type="dxa"/>
            <w:tcBorders>
              <w:top w:val="nil"/>
              <w:left w:val="nil"/>
              <w:right w:val="nil"/>
            </w:tcBorders>
            <w:vAlign w:val="center"/>
          </w:tcPr>
          <w:p w:rsidR="0002489A" w:rsidRDefault="00BF3615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662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02489A" w:rsidRDefault="00BF3615">
            <w:pPr>
              <w:rPr>
                <w:color w:val="212121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Se les solicita responder a las siguientes preguntas</w:t>
            </w:r>
            <w:r>
              <w:rPr>
                <w:color w:val="000000"/>
                <w:sz w:val="24"/>
                <w:szCs w:val="24"/>
              </w:rPr>
              <w:t>:</w:t>
            </w:r>
          </w:p>
        </w:tc>
      </w:tr>
      <w:tr w:rsidR="0002489A">
        <w:trPr>
          <w:trHeight w:val="59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489A" w:rsidRDefault="0002489A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6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489A" w:rsidRDefault="00BF361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267" w:hanging="2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¿En qué reuniones y/o eventos ha participado en el marco de</w:t>
            </w:r>
            <w:r w:rsidR="005F40B0">
              <w:rPr>
                <w:color w:val="000000"/>
                <w:sz w:val="24"/>
                <w:szCs w:val="24"/>
              </w:rPr>
              <w:t xml:space="preserve">l </w:t>
            </w:r>
            <w:bookmarkStart w:id="0" w:name="_GoBack"/>
            <w:bookmarkEnd w:id="0"/>
            <w:r w:rsidR="00BF2C21">
              <w:rPr>
                <w:color w:val="000000"/>
                <w:sz w:val="24"/>
                <w:szCs w:val="24"/>
              </w:rPr>
              <w:t>SB 64</w:t>
            </w:r>
            <w:r>
              <w:rPr>
                <w:color w:val="000000"/>
                <w:sz w:val="24"/>
                <w:szCs w:val="24"/>
              </w:rPr>
              <w:t xml:space="preserve">? </w:t>
            </w:r>
          </w:p>
          <w:p w:rsidR="0002489A" w:rsidRDefault="00BF3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5"/>
              </w:tabs>
              <w:ind w:left="125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(Indicar nombre de la reunión y/o evento, organizador, objetivo, tipo de participación y presentar evidencias de la participación a través de fotos).</w:t>
            </w:r>
          </w:p>
        </w:tc>
      </w:tr>
      <w:tr w:rsidR="0002489A">
        <w:trPr>
          <w:trHeight w:val="302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489A" w:rsidRDefault="0002489A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86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489A" w:rsidRDefault="00BF361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267" w:hanging="2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¿Cómo las acciones y/o actividade</w:t>
            </w:r>
            <w:r>
              <w:rPr>
                <w:color w:val="000000"/>
                <w:sz w:val="24"/>
                <w:szCs w:val="24"/>
              </w:rPr>
              <w:t>s señaladas en el literal a, aportan a la Contribución Determinada a Nivel Nacionalmente (NDC) y se vincula a la gestión integral del cambio climático del Perú?</w:t>
            </w:r>
          </w:p>
        </w:tc>
      </w:tr>
    </w:tbl>
    <w:p w:rsidR="0002489A" w:rsidRDefault="0002489A">
      <w:pPr>
        <w:pBdr>
          <w:top w:val="nil"/>
          <w:left w:val="nil"/>
          <w:bottom w:val="nil"/>
          <w:right w:val="nil"/>
          <w:between w:val="nil"/>
        </w:pBdr>
        <w:tabs>
          <w:tab w:val="left" w:pos="740"/>
          <w:tab w:val="left" w:pos="3828"/>
          <w:tab w:val="left" w:pos="9170"/>
        </w:tabs>
        <w:spacing w:line="360" w:lineRule="auto"/>
        <w:ind w:left="739"/>
        <w:rPr>
          <w:color w:val="000000"/>
          <w:sz w:val="24"/>
          <w:szCs w:val="24"/>
        </w:rPr>
      </w:pPr>
    </w:p>
    <w:p w:rsidR="0002489A" w:rsidRDefault="00BF3615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Nota: El siguiente formato debe remitirse a la Dirección General de Cambio Climático y Desertificación del Ministerio del Ambiente a más tardar ocho días calendario después de culminada </w:t>
      </w:r>
      <w:r w:rsidR="00BF2C21">
        <w:rPr>
          <w:b/>
          <w:bCs/>
          <w:color w:val="000000"/>
        </w:rPr>
        <w:t>el SB 64</w:t>
      </w:r>
      <w:r>
        <w:rPr>
          <w:b/>
          <w:bCs/>
          <w:color w:val="000000"/>
        </w:rPr>
        <w:t>.</w:t>
      </w:r>
    </w:p>
    <w:p w:rsidR="0002489A" w:rsidRDefault="000248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</w:p>
    <w:p w:rsidR="0002489A" w:rsidRDefault="000248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02489A" w:rsidRDefault="00BF36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245804</wp:posOffset>
                </wp:positionV>
                <wp:extent cx="2352675" cy="13850"/>
                <wp:effectExtent l="0" t="0" r="0" b="0"/>
                <wp:wrapTopAndBottom distT="0" distB="0"/>
                <wp:docPr id="1" name="Forma libre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9663" y="3779365"/>
                          <a:ext cx="23526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5" h="120000" extrusionOk="0">
                              <a:moveTo>
                                <a:pt x="0" y="0"/>
                              </a:moveTo>
                              <a:lnTo>
                                <a:pt x="3705" y="0"/>
                              </a:lnTo>
                            </a:path>
                          </a:pathLst>
                        </a:custGeom>
                        <a:noFill/>
                        <a:ln w="138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1840230</wp:posOffset>
                </wp:positionH>
                <wp:positionV relativeFrom="paragraph">
                  <wp:posOffset>245804</wp:posOffset>
                </wp:positionV>
                <wp:extent cx="2352675" cy="13850"/>
                <wp:effectExtent b="0" l="0" r="0" t="0"/>
                <wp:wrapTopAndBottom distB="0" dist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2675" cy="13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2489A" w:rsidRDefault="00BF3615">
      <w:pPr>
        <w:pStyle w:val="Ttulo1"/>
        <w:spacing w:before="0" w:line="360" w:lineRule="auto"/>
        <w:ind w:left="4402" w:right="4062"/>
        <w:jc w:val="center"/>
      </w:pPr>
      <w:r>
        <w:t>FIRMA</w:t>
      </w:r>
    </w:p>
    <w:sectPr w:rsidR="0002489A">
      <w:headerReference w:type="default" r:id="rId8"/>
      <w:footerReference w:type="default" r:id="rId9"/>
      <w:pgSz w:w="11910" w:h="16840"/>
      <w:pgMar w:top="993" w:right="1542" w:bottom="1134" w:left="1202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3615" w:rsidRDefault="00BF3615">
      <w:r>
        <w:separator/>
      </w:r>
    </w:p>
  </w:endnote>
  <w:endnote w:type="continuationSeparator" w:id="0">
    <w:p w:rsidR="00BF3615" w:rsidRDefault="00BF3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9AB09B-1B4F-4AF3-80D4-A3992F3A2572}"/>
    <w:embedBold r:id="rId2" w:fontKey="{2CCAB280-AF27-4405-B56E-D91C88EC834F}"/>
    <w:embedItalic r:id="rId3" w:fontKey="{1DEFDAC3-1D32-466F-AB86-38F1037C8F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0A37B39-868C-420C-AFD7-1465E6C8FC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134ED1C-563A-4E57-ACC2-604C0F2385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489A" w:rsidRDefault="0002489A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6"/>
        <w:szCs w:val="16"/>
      </w:rPr>
    </w:pPr>
  </w:p>
  <w:tbl>
    <w:tblPr>
      <w:tblStyle w:val="a0"/>
      <w:tblW w:w="10409" w:type="dxa"/>
      <w:tblInd w:w="-253" w:type="dxa"/>
      <w:tblLayout w:type="fixed"/>
      <w:tblLook w:val="0400" w:firstRow="0" w:lastRow="0" w:firstColumn="0" w:lastColumn="0" w:noHBand="0" w:noVBand="1"/>
    </w:tblPr>
    <w:tblGrid>
      <w:gridCol w:w="2997"/>
      <w:gridCol w:w="7412"/>
    </w:tblGrid>
    <w:tr w:rsidR="0002489A">
      <w:trPr>
        <w:trHeight w:val="1406"/>
      </w:trPr>
      <w:tc>
        <w:tcPr>
          <w:tcW w:w="2997" w:type="dxa"/>
        </w:tcPr>
        <w:p w:rsidR="0002489A" w:rsidRDefault="0002489A">
          <w:pPr>
            <w:ind w:right="-113"/>
            <w:rPr>
              <w:color w:val="000000"/>
            </w:rPr>
          </w:pPr>
          <w:bookmarkStart w:id="1" w:name="_r98lrprhj5ne" w:colFirst="0" w:colLast="0"/>
          <w:bookmarkEnd w:id="1"/>
        </w:p>
      </w:tc>
      <w:tc>
        <w:tcPr>
          <w:tcW w:w="7412" w:type="dxa"/>
        </w:tcPr>
        <w:p w:rsidR="0002489A" w:rsidRDefault="00BF3615">
          <w:pPr>
            <w:ind w:right="873" w:hanging="2"/>
            <w:jc w:val="right"/>
            <w:rPr>
              <w:color w:val="000000"/>
            </w:rPr>
          </w:pPr>
          <w:r>
            <w:t xml:space="preserve">    </w:t>
          </w:r>
        </w:p>
      </w:tc>
    </w:tr>
  </w:tbl>
  <w:p w:rsidR="0002489A" w:rsidRDefault="000248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3615" w:rsidRDefault="00BF3615">
      <w:r>
        <w:separator/>
      </w:r>
    </w:p>
  </w:footnote>
  <w:footnote w:type="continuationSeparator" w:id="0">
    <w:p w:rsidR="00BF3615" w:rsidRDefault="00BF36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489A" w:rsidRDefault="000248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:rsidR="0002489A" w:rsidRDefault="00BF361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inline distT="0" distB="0" distL="0" distR="0">
          <wp:extent cx="2449307" cy="532257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r="54559"/>
                  <a:stretch>
                    <a:fillRect/>
                  </a:stretch>
                </pic:blipFill>
                <pic:spPr>
                  <a:xfrm>
                    <a:off x="0" y="0"/>
                    <a:ext cx="2449307" cy="5322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02489A" w:rsidRDefault="0002489A">
    <w:pPr>
      <w:tabs>
        <w:tab w:val="center" w:pos="4252"/>
        <w:tab w:val="right" w:pos="8504"/>
      </w:tabs>
      <w:jc w:val="center"/>
      <w:rPr>
        <w:i/>
        <w:iCs/>
        <w:color w:val="000000"/>
        <w:sz w:val="16"/>
        <w:szCs w:val="16"/>
      </w:rPr>
    </w:pPr>
  </w:p>
  <w:p w:rsidR="0002489A" w:rsidRDefault="00BF3615">
    <w:pPr>
      <w:tabs>
        <w:tab w:val="center" w:pos="4252"/>
        <w:tab w:val="right" w:pos="8504"/>
      </w:tabs>
      <w:ind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“Decenio de la Igualdad de Oportunidades para Mujeres y Hombres”</w:t>
    </w:r>
  </w:p>
  <w:p w:rsidR="0002489A" w:rsidRDefault="00BF2C21">
    <w:pPr>
      <w:tabs>
        <w:tab w:val="center" w:pos="4252"/>
        <w:tab w:val="right" w:pos="8504"/>
      </w:tabs>
      <w:ind w:hanging="2"/>
      <w:jc w:val="center"/>
      <w:rPr>
        <w:color w:val="000000"/>
        <w:sz w:val="16"/>
        <w:szCs w:val="16"/>
      </w:rPr>
    </w:pPr>
    <w:r w:rsidRPr="00BF2C21">
      <w:rPr>
        <w:color w:val="000000"/>
        <w:sz w:val="16"/>
        <w:szCs w:val="16"/>
      </w:rPr>
      <w:t>“Año de la Esperanza y el Fortalecimiento de la Democracia”</w:t>
    </w:r>
  </w:p>
  <w:p w:rsidR="00BF2C21" w:rsidRDefault="00BF2C21">
    <w:pPr>
      <w:tabs>
        <w:tab w:val="center" w:pos="4252"/>
        <w:tab w:val="right" w:pos="8504"/>
      </w:tabs>
      <w:ind w:hanging="2"/>
      <w:jc w:val="center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DC5087"/>
    <w:multiLevelType w:val="multilevel"/>
    <w:tmpl w:val="332C9AB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89A"/>
    <w:rsid w:val="0002489A"/>
    <w:rsid w:val="005F40B0"/>
    <w:rsid w:val="00600A17"/>
    <w:rsid w:val="00BF2C21"/>
    <w:rsid w:val="00BF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67E58C"/>
  <w15:docId w15:val="{3FCBA755-8310-4736-AADB-CE0F4CB08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51"/>
      <w:ind w:left="1805" w:right="122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113"/>
      <w:ind w:left="502"/>
    </w:pPr>
    <w:rPr>
      <w:sz w:val="26"/>
      <w:szCs w:val="26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F2C2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F2C21"/>
  </w:style>
  <w:style w:type="paragraph" w:styleId="Piedepgina">
    <w:name w:val="footer"/>
    <w:basedOn w:val="Normal"/>
    <w:link w:val="PiedepginaCar"/>
    <w:uiPriority w:val="99"/>
    <w:unhideWhenUsed/>
    <w:rsid w:val="00BF2C2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F2C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190</Words>
  <Characters>1045</Characters>
  <Application>Microsoft Office Word</Application>
  <DocSecurity>0</DocSecurity>
  <Lines>8</Lines>
  <Paragraphs>2</Paragraphs>
  <ScaleCrop>false</ScaleCrop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Jharison Vidal </cp:lastModifiedBy>
  <cp:revision>4</cp:revision>
  <dcterms:created xsi:type="dcterms:W3CDTF">2026-04-16T14:31:00Z</dcterms:created>
  <dcterms:modified xsi:type="dcterms:W3CDTF">2026-04-16T14:33:00Z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2019-11-18T00:00:00Z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2021-07-19T00:00:00Z</vt:lpwstr>
  </property>
</Properties>
</file>