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73F8" w14:textId="105F9F5C" w:rsidR="000B5B1F" w:rsidRPr="00F90D05" w:rsidRDefault="000B5B1F" w:rsidP="00D86E0D">
      <w:pPr>
        <w:pStyle w:val="Ttulo1"/>
        <w:spacing w:before="0" w:line="360" w:lineRule="auto"/>
        <w:ind w:left="567" w:right="96"/>
        <w:jc w:val="center"/>
      </w:pPr>
      <w:r w:rsidRPr="00F90D05">
        <w:t xml:space="preserve">ANEXO </w:t>
      </w:r>
      <w:proofErr w:type="spellStart"/>
      <w:r w:rsidRPr="00F90D05">
        <w:t>N°</w:t>
      </w:r>
      <w:proofErr w:type="spellEnd"/>
      <w:r w:rsidRPr="00F90D05">
        <w:t xml:space="preserve"> </w:t>
      </w:r>
      <w:r w:rsidR="000F44B1" w:rsidRPr="00F90D05">
        <w:t>4</w:t>
      </w:r>
    </w:p>
    <w:p w14:paraId="24EAC63C" w14:textId="77777777" w:rsidR="000F5E5A" w:rsidRPr="00F90D05" w:rsidRDefault="00F751C3" w:rsidP="000F44B1">
      <w:pPr>
        <w:pStyle w:val="Ttulo1"/>
        <w:spacing w:before="0" w:line="240" w:lineRule="atLeast"/>
        <w:ind w:left="567" w:right="96"/>
        <w:jc w:val="center"/>
        <w:rPr>
          <w:spacing w:val="1"/>
        </w:rPr>
      </w:pPr>
      <w:r w:rsidRPr="00F90D05">
        <w:t>GOBIERNO DEL PERÚ - MINISTERIO DEL AMBIENTE</w:t>
      </w:r>
      <w:r w:rsidRPr="00F90D05">
        <w:rPr>
          <w:spacing w:val="1"/>
        </w:rPr>
        <w:t xml:space="preserve"> </w:t>
      </w:r>
    </w:p>
    <w:p w14:paraId="546D1155" w14:textId="74904DF2" w:rsidR="00EF2E3F" w:rsidRPr="00F90D05" w:rsidRDefault="002D75AB" w:rsidP="000F44B1">
      <w:pPr>
        <w:pStyle w:val="Ttulo1"/>
        <w:spacing w:before="0" w:line="240" w:lineRule="atLeast"/>
        <w:ind w:left="567" w:right="96"/>
        <w:jc w:val="center"/>
        <w:rPr>
          <w:color w:val="000000"/>
        </w:rPr>
      </w:pPr>
      <w:r w:rsidRPr="00F90D05">
        <w:t xml:space="preserve">REPORTE DE ACTIVIDADES DE LAS PERSONAS ACREDITADAS POR EL PERÚ QUE HAN </w:t>
      </w:r>
      <w:r w:rsidR="00226422" w:rsidRPr="00F90D05">
        <w:t xml:space="preserve">PARTICIPADO </w:t>
      </w:r>
      <w:r w:rsidR="00860665" w:rsidRPr="00F90D05">
        <w:t xml:space="preserve">EN </w:t>
      </w:r>
      <w:r w:rsidR="00F90D05" w:rsidRPr="00F90D05">
        <w:t>LA 30° CONFERENCIA DE LAS PARTES DE LA CONVENCIÓN MARCO DE LAS NACIONES UNIDAS SOBRE CAMBIO CLIMÁTICO</w:t>
      </w:r>
    </w:p>
    <w:tbl>
      <w:tblPr>
        <w:tblW w:w="9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3275"/>
        <w:gridCol w:w="5387"/>
      </w:tblGrid>
      <w:tr w:rsidR="0041056B" w:rsidRPr="00F90D05" w14:paraId="30123235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61F71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495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Nombre Completo: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F6C7F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41056B" w:rsidRPr="00F90D05" w14:paraId="5311836E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EE93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956A5" w14:textId="2F7609AE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Número de DNI: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7DB83B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41056B" w:rsidRPr="00F90D05" w14:paraId="5D583FA6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C2C40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A74BB" w14:textId="16DB3619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212121"/>
                <w:sz w:val="24"/>
                <w:szCs w:val="24"/>
                <w:lang w:val="es-PE" w:eastAsia="es-PE"/>
              </w:rPr>
            </w:pPr>
            <w:r w:rsidRPr="00F90D05">
              <w:rPr>
                <w:sz w:val="24"/>
              </w:rPr>
              <w:t>País y ciudad de residencia</w:t>
            </w:r>
            <w:r w:rsidRPr="00F90D05">
              <w:rPr>
                <w:rFonts w:eastAsia="Times New Roman"/>
                <w:color w:val="212121"/>
                <w:sz w:val="24"/>
                <w:szCs w:val="24"/>
                <w:lang w:eastAsia="es-PE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D0FE9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41056B" w:rsidRPr="00F90D05" w14:paraId="73A83226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EB3A0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DBF52" w14:textId="22C86991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212121"/>
                <w:sz w:val="24"/>
                <w:szCs w:val="24"/>
                <w:lang w:val="es-PE" w:eastAsia="es-PE"/>
              </w:rPr>
            </w:pPr>
            <w:r w:rsidRPr="00F90D05">
              <w:rPr>
                <w:sz w:val="24"/>
              </w:rPr>
              <w:t>Nacionalidad</w:t>
            </w:r>
            <w:r w:rsidRPr="00F90D05">
              <w:rPr>
                <w:rFonts w:eastAsia="Times New Roman"/>
                <w:color w:val="212121"/>
                <w:sz w:val="24"/>
                <w:szCs w:val="24"/>
                <w:lang w:eastAsia="es-PE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15721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41056B" w:rsidRPr="00F90D05" w14:paraId="35E83249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98341" w14:textId="45BF1620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CF608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212121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212121"/>
                <w:sz w:val="24"/>
                <w:szCs w:val="24"/>
                <w:lang w:eastAsia="es-PE"/>
              </w:rPr>
              <w:t>Organización: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76B33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41056B" w:rsidRPr="00F90D05" w14:paraId="68159D44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DDB2F" w14:textId="5214BDD4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6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E6A8D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212121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212121"/>
                <w:sz w:val="24"/>
                <w:szCs w:val="24"/>
                <w:lang w:val="es-PE" w:eastAsia="es-PE"/>
              </w:rPr>
              <w:t>Cargo: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A59D8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41056B" w:rsidRPr="00F90D05" w14:paraId="02FAA6CB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F25D4" w14:textId="60A81735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7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AED9D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212121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212121"/>
                <w:sz w:val="24"/>
                <w:szCs w:val="24"/>
                <w:lang w:eastAsia="es-PE"/>
              </w:rPr>
              <w:t>Correo electrónico: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9A7156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41056B" w:rsidRPr="00F90D05" w14:paraId="0D07F659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D7636" w14:textId="32B18A6F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CE5DD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eastAsia="es-PE"/>
              </w:rPr>
              <w:t>Número de celular: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B1D83" w14:textId="77777777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  <w:t> </w:t>
            </w:r>
          </w:p>
        </w:tc>
      </w:tr>
      <w:tr w:rsidR="0041056B" w:rsidRPr="00F90D05" w14:paraId="344A0522" w14:textId="77777777" w:rsidTr="00F90D05">
        <w:trPr>
          <w:trHeight w:val="303"/>
        </w:trPr>
        <w:tc>
          <w:tcPr>
            <w:tcW w:w="65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58259F3" w14:textId="37CA31D9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66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D6A5BA1" w14:textId="1D2BE3AD" w:rsidR="0041056B" w:rsidRPr="00F90D05" w:rsidRDefault="0041056B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</w:p>
        </w:tc>
      </w:tr>
      <w:tr w:rsidR="000F44B1" w:rsidRPr="00F90D05" w14:paraId="3B638E47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62D510F" w14:textId="3B69ABE7" w:rsidR="000F44B1" w:rsidRPr="00F90D05" w:rsidRDefault="000F44B1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866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38B8B16" w14:textId="009AC1B5" w:rsidR="000F44B1" w:rsidRPr="00F90D05" w:rsidRDefault="000F44B1" w:rsidP="00F90D05">
            <w:pPr>
              <w:widowControl/>
              <w:autoSpaceDE/>
              <w:autoSpaceDN/>
              <w:rPr>
                <w:color w:val="212121"/>
                <w:sz w:val="24"/>
              </w:rPr>
            </w:pPr>
            <w:r w:rsidRPr="00F90D05">
              <w:rPr>
                <w:color w:val="212121"/>
                <w:sz w:val="24"/>
              </w:rPr>
              <w:t xml:space="preserve">Declaro mi interés en participar en las reuniones que convoque el Ministerio del Ambiente para la presentación de mi participación realizada en </w:t>
            </w:r>
            <w:r w:rsidR="00F90D05" w:rsidRPr="00F90D05">
              <w:rPr>
                <w:color w:val="212121"/>
                <w:sz w:val="24"/>
              </w:rPr>
              <w:t>la COP30</w:t>
            </w:r>
            <w:r w:rsidR="008B32E1">
              <w:rPr>
                <w:color w:val="212121"/>
                <w:sz w:val="24"/>
              </w:rPr>
              <w:t>.</w:t>
            </w:r>
            <w:r w:rsidRPr="00F90D05">
              <w:rPr>
                <w:color w:val="212121"/>
                <w:sz w:val="24"/>
              </w:rPr>
              <w:t xml:space="preserve"> </w:t>
            </w:r>
          </w:p>
        </w:tc>
      </w:tr>
      <w:tr w:rsidR="000F44B1" w:rsidRPr="00F90D05" w14:paraId="776705CC" w14:textId="77777777" w:rsidTr="00F90D05">
        <w:trPr>
          <w:trHeight w:val="500"/>
        </w:trPr>
        <w:tc>
          <w:tcPr>
            <w:tcW w:w="65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C486FFF" w14:textId="6B94FED4" w:rsidR="000F44B1" w:rsidRPr="00F90D05" w:rsidRDefault="000F44B1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eastAsia="es-PE"/>
              </w:rPr>
            </w:pPr>
            <w:r w:rsidRPr="00F90D05">
              <w:rPr>
                <w:rFonts w:eastAsia="Times New Roman"/>
                <w:color w:val="00000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866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1FD8F17" w14:textId="25A27F00" w:rsidR="000F44B1" w:rsidRPr="00F90D05" w:rsidRDefault="000F44B1" w:rsidP="00F90D05">
            <w:pPr>
              <w:rPr>
                <w:color w:val="212121"/>
                <w:sz w:val="24"/>
              </w:rPr>
            </w:pPr>
            <w:r w:rsidRPr="00F90D05">
              <w:rPr>
                <w:color w:val="212121"/>
                <w:sz w:val="24"/>
              </w:rPr>
              <w:t>Se les solicita responder a las siguientes preguntas</w:t>
            </w:r>
            <w:r w:rsidRPr="00F90D05">
              <w:rPr>
                <w:rFonts w:eastAsia="Times New Roman"/>
                <w:color w:val="000000"/>
                <w:sz w:val="24"/>
                <w:szCs w:val="24"/>
                <w:lang w:eastAsia="es-PE"/>
              </w:rPr>
              <w:t>:</w:t>
            </w:r>
          </w:p>
        </w:tc>
      </w:tr>
      <w:tr w:rsidR="000F44B1" w:rsidRPr="00F90D05" w14:paraId="64486137" w14:textId="77777777" w:rsidTr="00F90D05">
        <w:trPr>
          <w:trHeight w:val="59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4A5F6" w14:textId="77777777" w:rsidR="000F44B1" w:rsidRPr="00F90D05" w:rsidRDefault="000F44B1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1C77" w14:textId="43D5EABA" w:rsidR="000F44B1" w:rsidRPr="00F90D05" w:rsidRDefault="000F44B1" w:rsidP="00F90D05">
            <w:pPr>
              <w:pStyle w:val="Prrafodelista"/>
              <w:numPr>
                <w:ilvl w:val="0"/>
                <w:numId w:val="12"/>
              </w:numPr>
              <w:ind w:left="267" w:hanging="267"/>
              <w:rPr>
                <w:sz w:val="24"/>
              </w:rPr>
            </w:pPr>
            <w:r w:rsidRPr="00F90D05">
              <w:rPr>
                <w:sz w:val="24"/>
              </w:rPr>
              <w:t xml:space="preserve">¿En qué reuniones y/o eventos ha participado en el marco </w:t>
            </w:r>
            <w:r w:rsidR="00860665" w:rsidRPr="00F90D05">
              <w:rPr>
                <w:sz w:val="24"/>
              </w:rPr>
              <w:t>de</w:t>
            </w:r>
            <w:r w:rsidR="00F90D05" w:rsidRPr="00F90D05">
              <w:rPr>
                <w:sz w:val="24"/>
              </w:rPr>
              <w:t xml:space="preserve"> </w:t>
            </w:r>
            <w:r w:rsidR="00860665" w:rsidRPr="00F90D05">
              <w:rPr>
                <w:sz w:val="24"/>
              </w:rPr>
              <w:t>l</w:t>
            </w:r>
            <w:r w:rsidR="00F90D05" w:rsidRPr="00F90D05">
              <w:rPr>
                <w:sz w:val="24"/>
              </w:rPr>
              <w:t>a</w:t>
            </w:r>
            <w:r w:rsidR="00860665" w:rsidRPr="00F90D05">
              <w:rPr>
                <w:sz w:val="24"/>
              </w:rPr>
              <w:t xml:space="preserve"> </w:t>
            </w:r>
            <w:r w:rsidR="00F90D05" w:rsidRPr="00F90D05">
              <w:rPr>
                <w:sz w:val="24"/>
              </w:rPr>
              <w:t>COP30</w:t>
            </w:r>
            <w:r w:rsidR="00CE0597" w:rsidRPr="00F90D05">
              <w:rPr>
                <w:sz w:val="24"/>
              </w:rPr>
              <w:t xml:space="preserve">? </w:t>
            </w:r>
          </w:p>
          <w:p w14:paraId="7B897B34" w14:textId="4C05F1F4" w:rsidR="000F44B1" w:rsidRPr="00F90D05" w:rsidRDefault="000F44B1" w:rsidP="00F90D05">
            <w:pPr>
              <w:pStyle w:val="Prrafodelista"/>
              <w:tabs>
                <w:tab w:val="left" w:pos="125"/>
              </w:tabs>
              <w:spacing w:before="0"/>
              <w:ind w:left="125" w:firstLine="0"/>
              <w:rPr>
                <w:i/>
                <w:sz w:val="24"/>
              </w:rPr>
            </w:pPr>
            <w:r w:rsidRPr="00F90D05">
              <w:rPr>
                <w:i/>
                <w:sz w:val="24"/>
              </w:rPr>
              <w:t>(Indicar nombre de la reunión y/o evento, organizador, objetivo</w:t>
            </w:r>
            <w:r w:rsidR="00F36173" w:rsidRPr="00F90D05">
              <w:rPr>
                <w:i/>
                <w:sz w:val="24"/>
              </w:rPr>
              <w:t>,</w:t>
            </w:r>
            <w:r w:rsidRPr="00F90D05">
              <w:rPr>
                <w:i/>
                <w:sz w:val="24"/>
              </w:rPr>
              <w:t xml:space="preserve"> tipo de participación</w:t>
            </w:r>
            <w:r w:rsidR="00F36173" w:rsidRPr="00F90D05">
              <w:rPr>
                <w:i/>
                <w:sz w:val="24"/>
              </w:rPr>
              <w:t xml:space="preserve"> y p</w:t>
            </w:r>
            <w:r w:rsidR="00F36173" w:rsidRPr="00F90D05">
              <w:rPr>
                <w:i/>
                <w:iCs/>
                <w:sz w:val="24"/>
              </w:rPr>
              <w:t>resentar evidencias de la participación a través de fotos</w:t>
            </w:r>
            <w:r w:rsidRPr="00F90D05">
              <w:rPr>
                <w:i/>
                <w:sz w:val="24"/>
              </w:rPr>
              <w:t>)</w:t>
            </w:r>
            <w:r w:rsidR="008B32E1">
              <w:rPr>
                <w:i/>
                <w:sz w:val="24"/>
              </w:rPr>
              <w:t>.</w:t>
            </w:r>
          </w:p>
        </w:tc>
      </w:tr>
      <w:tr w:rsidR="000F44B1" w:rsidRPr="00F90D05" w14:paraId="78EEE680" w14:textId="77777777" w:rsidTr="00F90D05">
        <w:trPr>
          <w:trHeight w:val="30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DA4A5" w14:textId="77777777" w:rsidR="000F44B1" w:rsidRPr="00F90D05" w:rsidRDefault="000F44B1" w:rsidP="00F90D0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PE" w:eastAsia="es-PE"/>
              </w:rPr>
            </w:pPr>
          </w:p>
        </w:tc>
        <w:tc>
          <w:tcPr>
            <w:tcW w:w="8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E3AB3" w14:textId="40C4AD0E" w:rsidR="000F44B1" w:rsidRPr="00F90D05" w:rsidRDefault="000F44B1" w:rsidP="00F90D05">
            <w:pPr>
              <w:pStyle w:val="Prrafodelista"/>
              <w:numPr>
                <w:ilvl w:val="0"/>
                <w:numId w:val="12"/>
              </w:numPr>
              <w:ind w:left="267" w:hanging="267"/>
              <w:rPr>
                <w:sz w:val="24"/>
              </w:rPr>
            </w:pPr>
            <w:r w:rsidRPr="00F90D05">
              <w:rPr>
                <w:sz w:val="24"/>
              </w:rPr>
              <w:t xml:space="preserve">¿Cómo las acciones y/o actividades señaladas en el literal a, </w:t>
            </w:r>
            <w:r w:rsidR="00CE0597" w:rsidRPr="00F90D05">
              <w:rPr>
                <w:sz w:val="24"/>
              </w:rPr>
              <w:t>aportan</w:t>
            </w:r>
            <w:r w:rsidRPr="00F90D05">
              <w:rPr>
                <w:sz w:val="24"/>
              </w:rPr>
              <w:t xml:space="preserve"> </w:t>
            </w:r>
            <w:r w:rsidR="00CE0597" w:rsidRPr="00F90D05">
              <w:rPr>
                <w:sz w:val="24"/>
              </w:rPr>
              <w:t>a la Contribución Determinada</w:t>
            </w:r>
            <w:r w:rsidR="00BC0287" w:rsidRPr="00F90D05">
              <w:rPr>
                <w:sz w:val="24"/>
              </w:rPr>
              <w:t xml:space="preserve"> a Nivel Nacionalmente</w:t>
            </w:r>
            <w:r w:rsidR="00CE0597" w:rsidRPr="00F90D05">
              <w:rPr>
                <w:sz w:val="24"/>
              </w:rPr>
              <w:t xml:space="preserve"> (NDC) y se vincula a </w:t>
            </w:r>
            <w:r w:rsidRPr="00F90D05">
              <w:rPr>
                <w:sz w:val="24"/>
              </w:rPr>
              <w:t xml:space="preserve">la gestión integral del cambio climático </w:t>
            </w:r>
            <w:r w:rsidR="00CE0597" w:rsidRPr="00F90D05">
              <w:rPr>
                <w:sz w:val="24"/>
              </w:rPr>
              <w:t>del Perú</w:t>
            </w:r>
            <w:r w:rsidRPr="00F90D05">
              <w:rPr>
                <w:sz w:val="24"/>
              </w:rPr>
              <w:t>?</w:t>
            </w:r>
          </w:p>
        </w:tc>
      </w:tr>
    </w:tbl>
    <w:p w14:paraId="0E244A79" w14:textId="77777777" w:rsidR="0041056B" w:rsidRPr="00F90D05" w:rsidRDefault="0041056B" w:rsidP="0041056B">
      <w:pPr>
        <w:pStyle w:val="Prrafodelista"/>
        <w:tabs>
          <w:tab w:val="left" w:pos="740"/>
          <w:tab w:val="left" w:pos="3828"/>
          <w:tab w:val="left" w:pos="9170"/>
        </w:tabs>
        <w:spacing w:before="0" w:line="360" w:lineRule="auto"/>
        <w:ind w:firstLine="0"/>
        <w:rPr>
          <w:sz w:val="24"/>
        </w:rPr>
      </w:pPr>
    </w:p>
    <w:p w14:paraId="05B38A14" w14:textId="423DCEA0" w:rsidR="009C1A42" w:rsidRPr="00F90D05" w:rsidRDefault="001E0EDA" w:rsidP="0041056B">
      <w:pPr>
        <w:pStyle w:val="Textoindependiente"/>
        <w:jc w:val="both"/>
        <w:rPr>
          <w:b/>
          <w:sz w:val="22"/>
          <w:szCs w:val="22"/>
        </w:rPr>
      </w:pPr>
      <w:r w:rsidRPr="00F90D05">
        <w:rPr>
          <w:b/>
          <w:sz w:val="22"/>
          <w:szCs w:val="22"/>
        </w:rPr>
        <w:t>Nota: El siguiente formato debe remitirse a</w:t>
      </w:r>
      <w:r w:rsidR="001B4993" w:rsidRPr="00F90D05">
        <w:rPr>
          <w:b/>
          <w:sz w:val="22"/>
          <w:szCs w:val="22"/>
        </w:rPr>
        <w:t xml:space="preserve"> </w:t>
      </w:r>
      <w:r w:rsidRPr="00F90D05">
        <w:rPr>
          <w:b/>
          <w:sz w:val="22"/>
          <w:szCs w:val="22"/>
        </w:rPr>
        <w:t>l</w:t>
      </w:r>
      <w:r w:rsidR="001B4993" w:rsidRPr="00F90D05">
        <w:rPr>
          <w:b/>
          <w:sz w:val="22"/>
          <w:szCs w:val="22"/>
        </w:rPr>
        <w:t>a Dirección General de Cambio Climático y Desertificación del</w:t>
      </w:r>
      <w:r w:rsidR="007E7606" w:rsidRPr="00F90D05">
        <w:rPr>
          <w:b/>
          <w:sz w:val="22"/>
          <w:szCs w:val="22"/>
        </w:rPr>
        <w:t xml:space="preserve"> Ministerio del Ambiente</w:t>
      </w:r>
      <w:r w:rsidR="000F44B1" w:rsidRPr="00F90D05">
        <w:rPr>
          <w:b/>
          <w:sz w:val="22"/>
          <w:szCs w:val="22"/>
        </w:rPr>
        <w:t xml:space="preserve"> a más tardar ocho días calendario después de culminad</w:t>
      </w:r>
      <w:r w:rsidR="00EF2E3F" w:rsidRPr="00F90D05">
        <w:rPr>
          <w:b/>
          <w:sz w:val="22"/>
          <w:szCs w:val="22"/>
        </w:rPr>
        <w:t xml:space="preserve">a </w:t>
      </w:r>
      <w:r w:rsidR="00F90D05" w:rsidRPr="00F90D05">
        <w:rPr>
          <w:b/>
          <w:sz w:val="22"/>
          <w:szCs w:val="22"/>
        </w:rPr>
        <w:t>la COP30</w:t>
      </w:r>
      <w:r w:rsidR="008B32E1">
        <w:rPr>
          <w:b/>
          <w:sz w:val="22"/>
          <w:szCs w:val="22"/>
        </w:rPr>
        <w:t>.</w:t>
      </w:r>
    </w:p>
    <w:p w14:paraId="74E7D197" w14:textId="77777777" w:rsidR="007331B2" w:rsidRPr="00F90D05" w:rsidRDefault="007331B2" w:rsidP="009C1A42">
      <w:pPr>
        <w:pStyle w:val="Textoindependiente"/>
        <w:spacing w:line="360" w:lineRule="auto"/>
        <w:jc w:val="center"/>
        <w:rPr>
          <w:sz w:val="28"/>
        </w:rPr>
      </w:pPr>
    </w:p>
    <w:p w14:paraId="3EE119EA" w14:textId="77777777" w:rsidR="000F44B1" w:rsidRPr="00F90D05" w:rsidRDefault="000F44B1" w:rsidP="00783A99">
      <w:pPr>
        <w:pStyle w:val="Textoindependiente"/>
        <w:spacing w:line="360" w:lineRule="auto"/>
        <w:rPr>
          <w:sz w:val="28"/>
        </w:rPr>
      </w:pPr>
    </w:p>
    <w:p w14:paraId="3A6ED1CB" w14:textId="5CAC0EFB" w:rsidR="00783A99" w:rsidRPr="00F90D05" w:rsidRDefault="00783A99" w:rsidP="00783A99">
      <w:pPr>
        <w:pStyle w:val="Textoindependiente"/>
        <w:spacing w:line="360" w:lineRule="auto"/>
        <w:rPr>
          <w:sz w:val="28"/>
        </w:rPr>
      </w:pPr>
      <w:r w:rsidRPr="00F90D05"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036BD892" wp14:editId="5B5FFBBB">
                <wp:simplePos x="0" y="0"/>
                <wp:positionH relativeFrom="page">
                  <wp:posOffset>2603500</wp:posOffset>
                </wp:positionH>
                <wp:positionV relativeFrom="paragraph">
                  <wp:posOffset>252730</wp:posOffset>
                </wp:positionV>
                <wp:extent cx="235267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+- 0 4100 4100"/>
                            <a:gd name="T1" fmla="*/ T0 w 3705"/>
                            <a:gd name="T2" fmla="+- 0 7805 4100"/>
                            <a:gd name="T3" fmla="*/ T2 w 37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5">
                              <a:moveTo>
                                <a:pt x="0" y="0"/>
                              </a:moveTo>
                              <a:lnTo>
                                <a:pt x="370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35460" id="Freeform 4" o:spid="_x0000_s1026" style="position:absolute;margin-left:205pt;margin-top:19.9pt;width:185.25pt;height:.1pt;z-index:-1578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oenAIAAJgFAAAOAAAAZHJzL2Uyb0RvYy54bWysVNtu2zAMfR+wfxD0uKH1JUmTGXWKoV2H&#10;Ad0FaPYBiizHxmRJk5Q47dePouzUy7CXYX4QKJM6PDyieH1z7CQ5COtarUqaXaaUCMV11apdSb9v&#10;7i9WlDjPVMWkVqKkT8LRm/XrV9e9KUSuGy0rYQmAKFf0pqSN96ZIEscb0TF3qY1Q4Ky17ZiHrd0l&#10;lWU9oHcyydP0Kum1rYzVXDgHf++ik64Rv64F91/r2glPZEmBm8fV4roNa7K+ZsXOMtO0fKDB/oFF&#10;x1oFSU9Qd8wzsrftH1Bdy612uvaXXHeJruuWC6wBqsnSs2oeG2YE1gLiOHOSyf0/WP7l8Gi+2UDd&#10;mQfNfzhQJOmNK06esHEQQ7b9Z13BHbK911jssbZdOAllkCNq+nTSVBw94fAzny3yq+WCEg6+LF+i&#10;5AkrxrN87/xHoRGHHR6cjzdSgYV6VkSxDpJu4PbqTsLlvL0gKZlnaVyGGzyFZWPYm4RsUtKT2TJd&#10;nAflYxBiLVfpAgHPw2ZjWMDKJ1jAfzcyZM1Imh/VwBoswsILSFEno13QZwPcRoEAAYJChX+Jhdzn&#10;sfHMkMJCa583taUEmnobyzDMB2YhRTBJX1KUIvzo9EFsNLr82c1BkhevVNMoPD5lFd1wIiSAtokG&#10;Jg1cJzer9H0rJV6tVIFKNltdrVAcp2VbBW+g4+xueystObDwXvEL1QDab2HGOn/HXBPj0BWLtnqv&#10;KkzTCFZ9GGzPWhltAJKgOjZ46OkwJ1yx1dUT9LfVcTzAOAOj0faZkh5GQ0ndzz2zghL5ScHbe5fN&#10;52GW4Ga+WOawsVPPduphigNUST2FlgjmrY/zZ29su2sgU4Y6KP0e3lXdhgeA/CKrYQPPH2UYRlWY&#10;L9M9Rr0M1PUvAAAA//8DAFBLAwQUAAYACAAAACEA0jpl3t4AAAAJAQAADwAAAGRycy9kb3ducmV2&#10;LnhtbEyPQUvEMBCF74L/IYzgzU2qVtfadBHRkyBrFaq3bDM2xWZSmuxu11/veNLj8B5vvq9czX4Q&#10;O5xiH0hDtlAgkNpge+o0vL0+ni1BxGTImiEQajhghFV1fFSawoY9veCuTp3gEYqF0eBSGgspY+vQ&#10;m7gIIxJnn2HyJvE5ddJOZs/jfpDnSl1Jb3riD86MeO+w/aq3XoNJtXt4/2ji8zobm++ndd4c6lzr&#10;05P57hZEwjn9leEXn9GhYqZN2JKNYtBwmSl2SRoubliBC9dLlYPYcMKBrEr536D6AQAA//8DAFBL&#10;AQItABQABgAIAAAAIQC2gziS/gAAAOEBAAATAAAAAAAAAAAAAAAAAAAAAABbQ29udGVudF9UeXBl&#10;c10ueG1sUEsBAi0AFAAGAAgAAAAhADj9If/WAAAAlAEAAAsAAAAAAAAAAAAAAAAALwEAAF9yZWxz&#10;Ly5yZWxzUEsBAi0AFAAGAAgAAAAhAO1amh6cAgAAmAUAAA4AAAAAAAAAAAAAAAAALgIAAGRycy9l&#10;Mm9Eb2MueG1sUEsBAi0AFAAGAAgAAAAhANI6Zd7eAAAACQEAAA8AAAAAAAAAAAAAAAAA9gQAAGRy&#10;cy9kb3ducmV2LnhtbFBLBQYAAAAABAAEAPMAAAABBgAAAAA=&#10;" path="m,l3705,e" filled="f" strokeweight=".38522mm">
                <v:path arrowok="t" o:connecttype="custom" o:connectlocs="0,0;2352675,0" o:connectangles="0,0"/>
                <w10:wrap type="topAndBottom" anchorx="page"/>
              </v:shape>
            </w:pict>
          </mc:Fallback>
        </mc:AlternateContent>
      </w:r>
    </w:p>
    <w:p w14:paraId="11310414" w14:textId="0CDDEE58" w:rsidR="00470D0B" w:rsidRPr="000F44B1" w:rsidRDefault="00783A99" w:rsidP="000F44B1">
      <w:pPr>
        <w:pStyle w:val="Ttulo1"/>
        <w:spacing w:before="0" w:line="360" w:lineRule="auto"/>
        <w:ind w:left="4402" w:right="4062"/>
        <w:jc w:val="center"/>
      </w:pPr>
      <w:r w:rsidRPr="00F90D05">
        <w:t>FIRMA</w:t>
      </w:r>
    </w:p>
    <w:sectPr w:rsidR="00470D0B" w:rsidRPr="000F44B1" w:rsidSect="0018111D">
      <w:headerReference w:type="default" r:id="rId7"/>
      <w:footerReference w:type="default" r:id="rId8"/>
      <w:type w:val="continuous"/>
      <w:pgSz w:w="11910" w:h="16840"/>
      <w:pgMar w:top="993" w:right="1542" w:bottom="1134" w:left="12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BE17" w14:textId="77777777" w:rsidR="001C53DF" w:rsidRDefault="001C53DF" w:rsidP="00D86E0D">
      <w:r>
        <w:separator/>
      </w:r>
    </w:p>
  </w:endnote>
  <w:endnote w:type="continuationSeparator" w:id="0">
    <w:p w14:paraId="4336221D" w14:textId="77777777" w:rsidR="001C53DF" w:rsidRDefault="001C53DF" w:rsidP="00D8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09" w:type="dxa"/>
      <w:tblInd w:w="-253" w:type="dxa"/>
      <w:tblLook w:val="04A0" w:firstRow="1" w:lastRow="0" w:firstColumn="1" w:lastColumn="0" w:noHBand="0" w:noVBand="1"/>
    </w:tblPr>
    <w:tblGrid>
      <w:gridCol w:w="2997"/>
      <w:gridCol w:w="7412"/>
    </w:tblGrid>
    <w:tr w:rsidR="000F44B1" w:rsidRPr="00F85F73" w14:paraId="79F831DF" w14:textId="77777777" w:rsidTr="0008285A">
      <w:trPr>
        <w:trHeight w:val="1406"/>
      </w:trPr>
      <w:tc>
        <w:tcPr>
          <w:tcW w:w="2997" w:type="dxa"/>
        </w:tcPr>
        <w:p w14:paraId="03D7ED12" w14:textId="77777777" w:rsidR="000F44B1" w:rsidRPr="00F85F73" w:rsidRDefault="000F44B1" w:rsidP="000F44B1">
          <w:pPr>
            <w:ind w:right="-113"/>
            <w:rPr>
              <w:color w:val="000000"/>
            </w:rPr>
          </w:pPr>
          <w:bookmarkStart w:id="0" w:name="_Hlk156922533"/>
        </w:p>
      </w:tc>
      <w:tc>
        <w:tcPr>
          <w:tcW w:w="7412" w:type="dxa"/>
        </w:tcPr>
        <w:p w14:paraId="0DAE7CD8" w14:textId="1B5FD396" w:rsidR="000F44B1" w:rsidRPr="00F85F73" w:rsidRDefault="000F44B1" w:rsidP="000F44B1">
          <w:pPr>
            <w:ind w:right="873" w:hanging="2"/>
            <w:jc w:val="right"/>
            <w:rPr>
              <w:color w:val="000000"/>
            </w:rPr>
          </w:pPr>
          <w:r>
            <w:rPr>
              <w:noProof/>
            </w:rPr>
            <w:t xml:space="preserve">    </w:t>
          </w:r>
        </w:p>
      </w:tc>
    </w:tr>
    <w:bookmarkEnd w:id="0"/>
  </w:tbl>
  <w:p w14:paraId="67CA6DFF" w14:textId="51E84C85" w:rsidR="00D86E0D" w:rsidRDefault="00D86E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B15D" w14:textId="77777777" w:rsidR="001C53DF" w:rsidRDefault="001C53DF" w:rsidP="00D86E0D">
      <w:r>
        <w:separator/>
      </w:r>
    </w:p>
  </w:footnote>
  <w:footnote w:type="continuationSeparator" w:id="0">
    <w:p w14:paraId="43164006" w14:textId="77777777" w:rsidR="001C53DF" w:rsidRDefault="001C53DF" w:rsidP="00D8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668E" w14:textId="77777777" w:rsidR="00D86E0D" w:rsidRDefault="00D86E0D">
    <w:pPr>
      <w:pStyle w:val="Encabezado"/>
    </w:pPr>
  </w:p>
  <w:p w14:paraId="281F29A8" w14:textId="77777777" w:rsidR="00D86E0D" w:rsidRDefault="00D86E0D">
    <w:pPr>
      <w:pStyle w:val="Encabezado"/>
    </w:pPr>
    <w:r w:rsidRPr="00481428">
      <w:rPr>
        <w:noProof/>
        <w:lang w:val="es-PE" w:eastAsia="es-PE"/>
      </w:rPr>
      <w:drawing>
        <wp:inline distT="0" distB="0" distL="0" distR="0" wp14:anchorId="60D3B44A" wp14:editId="34B87012">
          <wp:extent cx="2443277" cy="530947"/>
          <wp:effectExtent l="0" t="0" r="0" b="2540"/>
          <wp:docPr id="576164745" name="Imagen 576164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559"/>
                  <a:stretch/>
                </pic:blipFill>
                <pic:spPr bwMode="auto">
                  <a:xfrm>
                    <a:off x="0" y="0"/>
                    <a:ext cx="2449307" cy="532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8EBA24" w14:textId="77777777" w:rsidR="00226422" w:rsidRDefault="00226422" w:rsidP="00226422">
    <w:pPr>
      <w:tabs>
        <w:tab w:val="center" w:pos="4252"/>
        <w:tab w:val="right" w:pos="8504"/>
      </w:tabs>
      <w:jc w:val="center"/>
      <w:rPr>
        <w:rFonts w:eastAsia="Times New Roman" w:cs="Arial"/>
        <w:i/>
        <w:color w:val="000000"/>
        <w:sz w:val="16"/>
        <w:szCs w:val="16"/>
        <w:lang w:eastAsia="es-ES"/>
      </w:rPr>
    </w:pPr>
  </w:p>
  <w:p w14:paraId="140B2E58" w14:textId="77777777" w:rsidR="005901DB" w:rsidRPr="005901DB" w:rsidRDefault="005901DB" w:rsidP="005901DB">
    <w:pPr>
      <w:tabs>
        <w:tab w:val="center" w:pos="4252"/>
        <w:tab w:val="right" w:pos="8504"/>
      </w:tabs>
      <w:ind w:hanging="2"/>
      <w:jc w:val="center"/>
      <w:rPr>
        <w:color w:val="000000"/>
        <w:sz w:val="16"/>
        <w:szCs w:val="16"/>
      </w:rPr>
    </w:pPr>
    <w:r w:rsidRPr="005901DB">
      <w:rPr>
        <w:color w:val="000000"/>
        <w:sz w:val="16"/>
        <w:szCs w:val="16"/>
      </w:rPr>
      <w:t>“Decenio de la Igualdad de Oportunidades para Mujeres y Hombres”</w:t>
    </w:r>
  </w:p>
  <w:p w14:paraId="0BFD9793" w14:textId="77777777" w:rsidR="005901DB" w:rsidRPr="005901DB" w:rsidRDefault="005901DB" w:rsidP="005901DB">
    <w:pPr>
      <w:tabs>
        <w:tab w:val="center" w:pos="4252"/>
        <w:tab w:val="right" w:pos="8504"/>
      </w:tabs>
      <w:ind w:hanging="2"/>
      <w:jc w:val="center"/>
      <w:rPr>
        <w:color w:val="000000"/>
        <w:sz w:val="16"/>
        <w:szCs w:val="16"/>
      </w:rPr>
    </w:pPr>
    <w:r w:rsidRPr="005901DB">
      <w:rPr>
        <w:color w:val="000000"/>
        <w:sz w:val="16"/>
        <w:szCs w:val="16"/>
      </w:rPr>
      <w:t>“Año de la recuperación y consolidación de la economía peruana”</w:t>
    </w:r>
  </w:p>
  <w:p w14:paraId="63824237" w14:textId="77777777" w:rsidR="000F44B1" w:rsidRPr="000F44B1" w:rsidRDefault="000F44B1" w:rsidP="000F44B1">
    <w:pPr>
      <w:tabs>
        <w:tab w:val="center" w:pos="4252"/>
        <w:tab w:val="right" w:pos="8504"/>
      </w:tabs>
      <w:ind w:hanging="2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A5A"/>
    <w:multiLevelType w:val="hybridMultilevel"/>
    <w:tmpl w:val="8DB28914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C75F42"/>
    <w:multiLevelType w:val="hybridMultilevel"/>
    <w:tmpl w:val="BACC9C74"/>
    <w:lvl w:ilvl="0" w:tplc="99443442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1E"/>
    <w:multiLevelType w:val="hybridMultilevel"/>
    <w:tmpl w:val="D59C39E8"/>
    <w:lvl w:ilvl="0" w:tplc="609A894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436B31"/>
    <w:multiLevelType w:val="hybridMultilevel"/>
    <w:tmpl w:val="B90CAF70"/>
    <w:lvl w:ilvl="0" w:tplc="280A000F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6CD"/>
    <w:multiLevelType w:val="hybridMultilevel"/>
    <w:tmpl w:val="5E8A4062"/>
    <w:lvl w:ilvl="0" w:tplc="9F9E1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A341CA"/>
    <w:multiLevelType w:val="hybridMultilevel"/>
    <w:tmpl w:val="EAE6F87C"/>
    <w:lvl w:ilvl="0" w:tplc="C032ED72">
      <w:start w:val="7"/>
      <w:numFmt w:val="decimal"/>
      <w:lvlText w:val="%1."/>
      <w:lvlJc w:val="left"/>
      <w:pPr>
        <w:ind w:left="739" w:hanging="238"/>
      </w:pPr>
      <w:rPr>
        <w:rFonts w:ascii="Calibri" w:eastAsia="Calibri" w:hAnsi="Calibri" w:cs="Calibri" w:hint="default"/>
        <w:color w:val="212121"/>
        <w:w w:val="100"/>
        <w:sz w:val="24"/>
        <w:szCs w:val="24"/>
        <w:lang w:val="es-ES" w:eastAsia="en-US" w:bidi="ar-SA"/>
      </w:rPr>
    </w:lvl>
    <w:lvl w:ilvl="1" w:tplc="C846CB2C">
      <w:numFmt w:val="bullet"/>
      <w:lvlText w:val="•"/>
      <w:lvlJc w:val="left"/>
      <w:pPr>
        <w:ind w:left="1582" w:hanging="238"/>
      </w:pPr>
      <w:rPr>
        <w:rFonts w:hint="default"/>
        <w:lang w:val="es-ES" w:eastAsia="en-US" w:bidi="ar-SA"/>
      </w:rPr>
    </w:lvl>
    <w:lvl w:ilvl="2" w:tplc="FF9A3EA6">
      <w:numFmt w:val="bullet"/>
      <w:lvlText w:val="•"/>
      <w:lvlJc w:val="left"/>
      <w:pPr>
        <w:ind w:left="2425" w:hanging="238"/>
      </w:pPr>
      <w:rPr>
        <w:rFonts w:hint="default"/>
        <w:lang w:val="es-ES" w:eastAsia="en-US" w:bidi="ar-SA"/>
      </w:rPr>
    </w:lvl>
    <w:lvl w:ilvl="3" w:tplc="B09024F0">
      <w:numFmt w:val="bullet"/>
      <w:lvlText w:val="•"/>
      <w:lvlJc w:val="left"/>
      <w:pPr>
        <w:ind w:left="3267" w:hanging="238"/>
      </w:pPr>
      <w:rPr>
        <w:rFonts w:hint="default"/>
        <w:lang w:val="es-ES" w:eastAsia="en-US" w:bidi="ar-SA"/>
      </w:rPr>
    </w:lvl>
    <w:lvl w:ilvl="4" w:tplc="8638BAD4">
      <w:numFmt w:val="bullet"/>
      <w:lvlText w:val="•"/>
      <w:lvlJc w:val="left"/>
      <w:pPr>
        <w:ind w:left="4110" w:hanging="238"/>
      </w:pPr>
      <w:rPr>
        <w:rFonts w:hint="default"/>
        <w:lang w:val="es-ES" w:eastAsia="en-US" w:bidi="ar-SA"/>
      </w:rPr>
    </w:lvl>
    <w:lvl w:ilvl="5" w:tplc="E0328CD2">
      <w:numFmt w:val="bullet"/>
      <w:lvlText w:val="•"/>
      <w:lvlJc w:val="left"/>
      <w:pPr>
        <w:ind w:left="4953" w:hanging="238"/>
      </w:pPr>
      <w:rPr>
        <w:rFonts w:hint="default"/>
        <w:lang w:val="es-ES" w:eastAsia="en-US" w:bidi="ar-SA"/>
      </w:rPr>
    </w:lvl>
    <w:lvl w:ilvl="6" w:tplc="D0B65E78">
      <w:numFmt w:val="bullet"/>
      <w:lvlText w:val="•"/>
      <w:lvlJc w:val="left"/>
      <w:pPr>
        <w:ind w:left="5795" w:hanging="238"/>
      </w:pPr>
      <w:rPr>
        <w:rFonts w:hint="default"/>
        <w:lang w:val="es-ES" w:eastAsia="en-US" w:bidi="ar-SA"/>
      </w:rPr>
    </w:lvl>
    <w:lvl w:ilvl="7" w:tplc="AA7261B8">
      <w:numFmt w:val="bullet"/>
      <w:lvlText w:val="•"/>
      <w:lvlJc w:val="left"/>
      <w:pPr>
        <w:ind w:left="6638" w:hanging="238"/>
      </w:pPr>
      <w:rPr>
        <w:rFonts w:hint="default"/>
        <w:lang w:val="es-ES" w:eastAsia="en-US" w:bidi="ar-SA"/>
      </w:rPr>
    </w:lvl>
    <w:lvl w:ilvl="8" w:tplc="3DA8D58C">
      <w:numFmt w:val="bullet"/>
      <w:lvlText w:val="•"/>
      <w:lvlJc w:val="left"/>
      <w:pPr>
        <w:ind w:left="7481" w:hanging="238"/>
      </w:pPr>
      <w:rPr>
        <w:rFonts w:hint="default"/>
        <w:lang w:val="es-ES" w:eastAsia="en-US" w:bidi="ar-SA"/>
      </w:rPr>
    </w:lvl>
  </w:abstractNum>
  <w:abstractNum w:abstractNumId="6" w15:restartNumberingAfterBreak="0">
    <w:nsid w:val="54EF1D3E"/>
    <w:multiLevelType w:val="hybridMultilevel"/>
    <w:tmpl w:val="5ECC501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374E4"/>
    <w:multiLevelType w:val="hybridMultilevel"/>
    <w:tmpl w:val="F2DC6FAC"/>
    <w:lvl w:ilvl="0" w:tplc="2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6B13"/>
    <w:multiLevelType w:val="hybridMultilevel"/>
    <w:tmpl w:val="1FE292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2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D6047"/>
    <w:multiLevelType w:val="hybridMultilevel"/>
    <w:tmpl w:val="2AC8841A"/>
    <w:lvl w:ilvl="0" w:tplc="280A000F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52F7A"/>
    <w:multiLevelType w:val="hybridMultilevel"/>
    <w:tmpl w:val="2ADA7572"/>
    <w:lvl w:ilvl="0" w:tplc="08B8FD4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1212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F7E8F"/>
    <w:multiLevelType w:val="hybridMultilevel"/>
    <w:tmpl w:val="F8C8A8AC"/>
    <w:lvl w:ilvl="0" w:tplc="7EF029DE">
      <w:start w:val="1"/>
      <w:numFmt w:val="decimal"/>
      <w:lvlText w:val="%1."/>
      <w:lvlJc w:val="left"/>
      <w:pPr>
        <w:ind w:left="739" w:hanging="238"/>
      </w:pPr>
      <w:rPr>
        <w:rFonts w:ascii="Calibri" w:eastAsia="Calibri" w:hAnsi="Calibri" w:cs="Calibri" w:hint="default"/>
        <w:color w:val="212121"/>
        <w:w w:val="100"/>
        <w:sz w:val="24"/>
        <w:szCs w:val="24"/>
        <w:lang w:val="es-ES" w:eastAsia="en-US" w:bidi="ar-SA"/>
      </w:rPr>
    </w:lvl>
    <w:lvl w:ilvl="1" w:tplc="9ED60EEA">
      <w:numFmt w:val="bullet"/>
      <w:lvlText w:val=""/>
      <w:lvlJc w:val="left"/>
      <w:pPr>
        <w:ind w:left="1068" w:hanging="207"/>
      </w:pPr>
      <w:rPr>
        <w:rFonts w:ascii="Symbol" w:eastAsia="Symbol" w:hAnsi="Symbol" w:cs="Symbol" w:hint="default"/>
        <w:color w:val="212121"/>
        <w:w w:val="100"/>
        <w:sz w:val="24"/>
        <w:szCs w:val="24"/>
        <w:lang w:val="es-ES" w:eastAsia="en-US" w:bidi="ar-SA"/>
      </w:rPr>
    </w:lvl>
    <w:lvl w:ilvl="2" w:tplc="AB206CC0">
      <w:numFmt w:val="bullet"/>
      <w:lvlText w:val="•"/>
      <w:lvlJc w:val="left"/>
      <w:pPr>
        <w:ind w:left="1960" w:hanging="207"/>
      </w:pPr>
      <w:rPr>
        <w:rFonts w:hint="default"/>
        <w:lang w:val="es-ES" w:eastAsia="en-US" w:bidi="ar-SA"/>
      </w:rPr>
    </w:lvl>
    <w:lvl w:ilvl="3" w:tplc="7A161456">
      <w:numFmt w:val="bullet"/>
      <w:lvlText w:val="•"/>
      <w:lvlJc w:val="left"/>
      <w:pPr>
        <w:ind w:left="2861" w:hanging="207"/>
      </w:pPr>
      <w:rPr>
        <w:rFonts w:hint="default"/>
        <w:lang w:val="es-ES" w:eastAsia="en-US" w:bidi="ar-SA"/>
      </w:rPr>
    </w:lvl>
    <w:lvl w:ilvl="4" w:tplc="9176C81E">
      <w:numFmt w:val="bullet"/>
      <w:lvlText w:val="•"/>
      <w:lvlJc w:val="left"/>
      <w:pPr>
        <w:ind w:left="3762" w:hanging="207"/>
      </w:pPr>
      <w:rPr>
        <w:rFonts w:hint="default"/>
        <w:lang w:val="es-ES" w:eastAsia="en-US" w:bidi="ar-SA"/>
      </w:rPr>
    </w:lvl>
    <w:lvl w:ilvl="5" w:tplc="D25EE0F8">
      <w:numFmt w:val="bullet"/>
      <w:lvlText w:val="•"/>
      <w:lvlJc w:val="left"/>
      <w:pPr>
        <w:ind w:left="4662" w:hanging="207"/>
      </w:pPr>
      <w:rPr>
        <w:rFonts w:hint="default"/>
        <w:lang w:val="es-ES" w:eastAsia="en-US" w:bidi="ar-SA"/>
      </w:rPr>
    </w:lvl>
    <w:lvl w:ilvl="6" w:tplc="244259A0">
      <w:numFmt w:val="bullet"/>
      <w:lvlText w:val="•"/>
      <w:lvlJc w:val="left"/>
      <w:pPr>
        <w:ind w:left="5563" w:hanging="207"/>
      </w:pPr>
      <w:rPr>
        <w:rFonts w:hint="default"/>
        <w:lang w:val="es-ES" w:eastAsia="en-US" w:bidi="ar-SA"/>
      </w:rPr>
    </w:lvl>
    <w:lvl w:ilvl="7" w:tplc="C550485C">
      <w:numFmt w:val="bullet"/>
      <w:lvlText w:val="•"/>
      <w:lvlJc w:val="left"/>
      <w:pPr>
        <w:ind w:left="6464" w:hanging="207"/>
      </w:pPr>
      <w:rPr>
        <w:rFonts w:hint="default"/>
        <w:lang w:val="es-ES" w:eastAsia="en-US" w:bidi="ar-SA"/>
      </w:rPr>
    </w:lvl>
    <w:lvl w:ilvl="8" w:tplc="819E0EB4">
      <w:numFmt w:val="bullet"/>
      <w:lvlText w:val="•"/>
      <w:lvlJc w:val="left"/>
      <w:pPr>
        <w:ind w:left="7364" w:hanging="207"/>
      </w:pPr>
      <w:rPr>
        <w:rFonts w:hint="default"/>
        <w:lang w:val="es-ES" w:eastAsia="en-US" w:bidi="ar-SA"/>
      </w:rPr>
    </w:lvl>
  </w:abstractNum>
  <w:num w:numId="1" w16cid:durableId="2039698751">
    <w:abstractNumId w:val="5"/>
  </w:num>
  <w:num w:numId="2" w16cid:durableId="427627504">
    <w:abstractNumId w:val="11"/>
  </w:num>
  <w:num w:numId="3" w16cid:durableId="1689714846">
    <w:abstractNumId w:val="2"/>
  </w:num>
  <w:num w:numId="4" w16cid:durableId="2083721443">
    <w:abstractNumId w:val="0"/>
  </w:num>
  <w:num w:numId="5" w16cid:durableId="1569074333">
    <w:abstractNumId w:val="10"/>
  </w:num>
  <w:num w:numId="6" w16cid:durableId="1334340565">
    <w:abstractNumId w:val="8"/>
  </w:num>
  <w:num w:numId="7" w16cid:durableId="1775781013">
    <w:abstractNumId w:val="4"/>
  </w:num>
  <w:num w:numId="8" w16cid:durableId="64188258">
    <w:abstractNumId w:val="7"/>
  </w:num>
  <w:num w:numId="9" w16cid:durableId="1671904869">
    <w:abstractNumId w:val="9"/>
  </w:num>
  <w:num w:numId="10" w16cid:durableId="872184608">
    <w:abstractNumId w:val="3"/>
  </w:num>
  <w:num w:numId="11" w16cid:durableId="459421631">
    <w:abstractNumId w:val="1"/>
  </w:num>
  <w:num w:numId="12" w16cid:durableId="676612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0B"/>
    <w:rsid w:val="000024F8"/>
    <w:rsid w:val="0000341E"/>
    <w:rsid w:val="0002736F"/>
    <w:rsid w:val="000A56FC"/>
    <w:rsid w:val="000A5D57"/>
    <w:rsid w:val="000B5B1F"/>
    <w:rsid w:val="000C52DB"/>
    <w:rsid w:val="000F44B1"/>
    <w:rsid w:val="000F5E5A"/>
    <w:rsid w:val="00122E88"/>
    <w:rsid w:val="00133861"/>
    <w:rsid w:val="00165B9F"/>
    <w:rsid w:val="00170EB5"/>
    <w:rsid w:val="0018111D"/>
    <w:rsid w:val="001B4993"/>
    <w:rsid w:val="001C53DF"/>
    <w:rsid w:val="001E0EDA"/>
    <w:rsid w:val="001F04F4"/>
    <w:rsid w:val="001F27CF"/>
    <w:rsid w:val="00206BA1"/>
    <w:rsid w:val="002169AE"/>
    <w:rsid w:val="00220C14"/>
    <w:rsid w:val="00226422"/>
    <w:rsid w:val="00233476"/>
    <w:rsid w:val="00234C8F"/>
    <w:rsid w:val="0024564B"/>
    <w:rsid w:val="002D75AB"/>
    <w:rsid w:val="002E7BA7"/>
    <w:rsid w:val="003333FD"/>
    <w:rsid w:val="00351D9E"/>
    <w:rsid w:val="00361B19"/>
    <w:rsid w:val="0036526D"/>
    <w:rsid w:val="00396EBA"/>
    <w:rsid w:val="003A7F0E"/>
    <w:rsid w:val="003C4C1D"/>
    <w:rsid w:val="00402CD4"/>
    <w:rsid w:val="0041056B"/>
    <w:rsid w:val="00470D0B"/>
    <w:rsid w:val="00497354"/>
    <w:rsid w:val="004A686C"/>
    <w:rsid w:val="004B2C55"/>
    <w:rsid w:val="004C4626"/>
    <w:rsid w:val="00535B0D"/>
    <w:rsid w:val="005901DB"/>
    <w:rsid w:val="005B5933"/>
    <w:rsid w:val="005E1588"/>
    <w:rsid w:val="0060605A"/>
    <w:rsid w:val="006075F6"/>
    <w:rsid w:val="00636C29"/>
    <w:rsid w:val="0068362A"/>
    <w:rsid w:val="006A6334"/>
    <w:rsid w:val="006F3106"/>
    <w:rsid w:val="006F5E1F"/>
    <w:rsid w:val="00727F4A"/>
    <w:rsid w:val="007331B2"/>
    <w:rsid w:val="00734ADC"/>
    <w:rsid w:val="00743C2F"/>
    <w:rsid w:val="00774B1B"/>
    <w:rsid w:val="007750C9"/>
    <w:rsid w:val="00783A99"/>
    <w:rsid w:val="007A7091"/>
    <w:rsid w:val="007D6195"/>
    <w:rsid w:val="007E7606"/>
    <w:rsid w:val="007F7AC7"/>
    <w:rsid w:val="00814E29"/>
    <w:rsid w:val="00843673"/>
    <w:rsid w:val="00860665"/>
    <w:rsid w:val="00885100"/>
    <w:rsid w:val="008B32E1"/>
    <w:rsid w:val="008C6BFA"/>
    <w:rsid w:val="008D437D"/>
    <w:rsid w:val="008E2AB4"/>
    <w:rsid w:val="008F697B"/>
    <w:rsid w:val="00911677"/>
    <w:rsid w:val="00935FD7"/>
    <w:rsid w:val="00971485"/>
    <w:rsid w:val="009C1A42"/>
    <w:rsid w:val="009D6EB8"/>
    <w:rsid w:val="00A056C1"/>
    <w:rsid w:val="00A17B83"/>
    <w:rsid w:val="00A26ED2"/>
    <w:rsid w:val="00A937E4"/>
    <w:rsid w:val="00AC3BB7"/>
    <w:rsid w:val="00AD2300"/>
    <w:rsid w:val="00B44A6D"/>
    <w:rsid w:val="00B46FD1"/>
    <w:rsid w:val="00B52EE7"/>
    <w:rsid w:val="00B632F1"/>
    <w:rsid w:val="00B6468F"/>
    <w:rsid w:val="00B75C1F"/>
    <w:rsid w:val="00B75F8C"/>
    <w:rsid w:val="00B80120"/>
    <w:rsid w:val="00BC0287"/>
    <w:rsid w:val="00BE3D14"/>
    <w:rsid w:val="00C31741"/>
    <w:rsid w:val="00C3594A"/>
    <w:rsid w:val="00C916A2"/>
    <w:rsid w:val="00CA2073"/>
    <w:rsid w:val="00CB6694"/>
    <w:rsid w:val="00CB796D"/>
    <w:rsid w:val="00CD4730"/>
    <w:rsid w:val="00CE0597"/>
    <w:rsid w:val="00D4554A"/>
    <w:rsid w:val="00D54C7A"/>
    <w:rsid w:val="00D73C3B"/>
    <w:rsid w:val="00D806EE"/>
    <w:rsid w:val="00D86E0D"/>
    <w:rsid w:val="00DA6BB2"/>
    <w:rsid w:val="00DC3764"/>
    <w:rsid w:val="00DD24AE"/>
    <w:rsid w:val="00E0133B"/>
    <w:rsid w:val="00E139AD"/>
    <w:rsid w:val="00E549EE"/>
    <w:rsid w:val="00E57131"/>
    <w:rsid w:val="00E57B67"/>
    <w:rsid w:val="00E82A4E"/>
    <w:rsid w:val="00E970EB"/>
    <w:rsid w:val="00EE67D7"/>
    <w:rsid w:val="00EF2E3F"/>
    <w:rsid w:val="00EF3582"/>
    <w:rsid w:val="00EF4C3E"/>
    <w:rsid w:val="00F04CBD"/>
    <w:rsid w:val="00F05EAB"/>
    <w:rsid w:val="00F36173"/>
    <w:rsid w:val="00F724EA"/>
    <w:rsid w:val="00F751C3"/>
    <w:rsid w:val="00F90D05"/>
    <w:rsid w:val="00F96391"/>
    <w:rsid w:val="00FA0EB7"/>
    <w:rsid w:val="00FC148C"/>
    <w:rsid w:val="00FC372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AFA6B"/>
  <w15:docId w15:val="{AA773BC6-4E7B-449A-8961-2B0C34CA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51"/>
      <w:ind w:left="1805" w:right="12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13"/>
      <w:ind w:left="502"/>
    </w:pPr>
    <w:rPr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20"/>
      <w:ind w:left="739" w:hanging="238"/>
    </w:pPr>
  </w:style>
  <w:style w:type="paragraph" w:customStyle="1" w:styleId="TableParagraph">
    <w:name w:val="Table Paragraph"/>
    <w:basedOn w:val="Normal"/>
    <w:uiPriority w:val="1"/>
    <w:qFormat/>
    <w:pPr>
      <w:spacing w:before="38"/>
    </w:pPr>
  </w:style>
  <w:style w:type="paragraph" w:styleId="Encabezado">
    <w:name w:val="header"/>
    <w:basedOn w:val="Normal"/>
    <w:link w:val="EncabezadoCar"/>
    <w:uiPriority w:val="99"/>
    <w:unhideWhenUsed/>
    <w:rsid w:val="00D86E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E0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6E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E0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C3174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1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Daniel Ezeta (Affiliate)</cp:lastModifiedBy>
  <cp:revision>5</cp:revision>
  <dcterms:created xsi:type="dcterms:W3CDTF">2025-08-01T18:15:00Z</dcterms:created>
  <dcterms:modified xsi:type="dcterms:W3CDTF">2025-12-04T15:25:00Z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2021-07-19T00:00:00Z</vt:filetime>
  </property>
</Properties>
</file>